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A0327" w:rsidRPr="00DA0327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327" w:rsidRPr="00DA0327" w:rsidRDefault="00DA0327" w:rsidP="00DA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A0327" w:rsidRPr="00DA03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DA0327" w:rsidRPr="00DA03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68"/>
                          <w:gridCol w:w="2100"/>
                          <w:gridCol w:w="2118"/>
                          <w:gridCol w:w="2126"/>
                          <w:gridCol w:w="2172"/>
                        </w:tblGrid>
                        <w:tr w:rsidR="00DA0327" w:rsidRPr="00DA03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 xml:space="preserve">Excellent 25 </w:t>
                              </w:r>
                              <w:proofErr w:type="spellStart"/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pts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Good 20pts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 xml:space="preserve">Fair 15 </w:t>
                              </w:r>
                              <w:proofErr w:type="spellStart"/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pts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 xml:space="preserve">Poor 10 </w:t>
                              </w:r>
                              <w:proofErr w:type="spellStart"/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pts</w:t>
                              </w:r>
                              <w:proofErr w:type="spellEnd"/>
                            </w:p>
                          </w:tc>
                        </w:tr>
                        <w:tr w:rsidR="00DA0327" w:rsidRPr="00DA03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sz w:val="24"/>
                                  <w:szCs w:val="24"/>
                                </w:rPr>
                                <w:t>Observation</w:t>
                              </w: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 xml:space="preserve">- Is this portrait an effective demonstration that the student based all of the markings on observation. </w:t>
                              </w:r>
                              <w:proofErr w:type="gramStart"/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accurately</w:t>
                              </w:r>
                              <w:proofErr w:type="gramEnd"/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 xml:space="preserve"> and are in perspective.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All objects are represented accurately and are correctly placed.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Most objects are represented accurately and are correctly placed within the portrait. Minor corrections needed.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Some objects are represented accurately and are correctly located within the portrait. Numerous corrections are needed.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No objects are represented accurately or are correctly located within the portrait.</w:t>
                              </w:r>
                            </w:p>
                          </w:tc>
                        </w:tr>
                        <w:tr w:rsidR="00DA0327" w:rsidRPr="00DA03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sz w:val="24"/>
                                  <w:szCs w:val="24"/>
                                </w:rPr>
                                <w:t>Value and Shading</w:t>
                              </w: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 xml:space="preserve"> Demonstrates an understanding of the placement of dark and light values to create an accurate form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Values are accurate and are accurately placed. Shading accurate transitions from dark to light values.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Most values are accurate and are accurately placed. Most shading has accurate transitions from dark to light values.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Some values are accurate and are accurately placed. Some shading has accurate transitions from dark to light values.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Values are not accurate and are not accurately placed. Shading does not have accurate transitions from dark to light values.</w:t>
                              </w:r>
                            </w:p>
                          </w:tc>
                        </w:tr>
                        <w:tr w:rsidR="00DA0327" w:rsidRPr="00DA03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sz w:val="24"/>
                                  <w:szCs w:val="24"/>
                                </w:rPr>
                                <w:t xml:space="preserve">Texture </w:t>
                              </w: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Demonstrates an understanding of creating textures through the use of contrast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Textures are accurate and are accurately placed. Consistently used contrast of light and dark values along with shapes and lines create describable textures.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Most textures are accurate and are accurately placed. Most of the time used contrast of light and dark values along with shapes and lines create describable textures.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Some textures are accurate and are accurately placed. Some of the time used contrast of light and dark values along with shapes and lines create describable textures.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Textures are not accurate and are not accurately placed. There is no evidence of contrast of light and dark values along with shapes and lines to create describable textures.</w:t>
                              </w:r>
                            </w:p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A0327" w:rsidRPr="00DA03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Did you use your time effectively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Used all of the class time working on this assignment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 xml:space="preserve">Used </w:t>
                              </w:r>
                              <w:r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Most</w:t>
                              </w:r>
                              <w:r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 xml:space="preserve"> of the class time working on this assignment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 xml:space="preserve">Used </w:t>
                              </w:r>
                              <w:r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Some</w:t>
                              </w:r>
                              <w:r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 xml:space="preserve"> of the class time working on this assignment</w:t>
                              </w:r>
                            </w:p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sz w:val="24"/>
                                  <w:szCs w:val="24"/>
                                </w:rPr>
                                <w:t>Required redirection on one occasion</w:t>
                              </w:r>
                            </w:p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Sometimes I stopped working before class was over or I didn’t start working right away after class began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 xml:space="preserve">Used a limited amount </w:t>
                              </w:r>
                              <w:r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 xml:space="preserve"> of the class time working on this assignment</w:t>
                              </w:r>
                            </w:p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sz w:val="24"/>
                                  <w:szCs w:val="24"/>
                                </w:rPr>
                                <w:t xml:space="preserve">Required redirection on </w:t>
                              </w: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sz w:val="24"/>
                                  <w:szCs w:val="24"/>
                                </w:rPr>
                                <w:t xml:space="preserve">more than </w:t>
                              </w:r>
                              <w:r w:rsidRPr="00DA0327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sz w:val="24"/>
                                  <w:szCs w:val="24"/>
                                </w:rPr>
                                <w:t>one occasion</w:t>
                              </w:r>
                            </w:p>
                            <w:p w:rsidR="00DA0327" w:rsidRPr="00DA0327" w:rsidRDefault="00DA0327" w:rsidP="00DA0327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 LT Std Cond" w:eastAsia="Times New Roman" w:hAnsi="Helvetica LT Std Cond" w:cs="Times New Roman"/>
                                  <w:sz w:val="24"/>
                                  <w:szCs w:val="24"/>
                                </w:rPr>
                                <w:t>Sometimes I stopped working before class was over or I didn’t start working right away after class began</w:t>
                              </w:r>
                            </w:p>
                          </w:tc>
                        </w:tr>
                      </w:tbl>
                      <w:p w:rsidR="00DA0327" w:rsidRPr="00DA0327" w:rsidRDefault="00DA0327" w:rsidP="00DA03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0327" w:rsidRPr="00DA03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0327" w:rsidRPr="00DA0327" w:rsidRDefault="00DA0327" w:rsidP="00DA03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0327" w:rsidRPr="00DA0327" w:rsidRDefault="00DA0327" w:rsidP="00DA03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0327" w:rsidRPr="00DA0327" w:rsidRDefault="00DA0327" w:rsidP="00DA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1942" w:rsidRDefault="00F11942"/>
    <w:sectPr w:rsidR="00F11942" w:rsidSect="00DA0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F5" w:rsidRDefault="000363F5" w:rsidP="00A40083">
      <w:pPr>
        <w:spacing w:after="0" w:line="240" w:lineRule="auto"/>
      </w:pPr>
      <w:r>
        <w:separator/>
      </w:r>
    </w:p>
  </w:endnote>
  <w:endnote w:type="continuationSeparator" w:id="0">
    <w:p w:rsidR="000363F5" w:rsidRDefault="000363F5" w:rsidP="00A4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3" w:rsidRDefault="00A40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3" w:rsidRDefault="00A400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3" w:rsidRDefault="00A40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F5" w:rsidRDefault="000363F5" w:rsidP="00A40083">
      <w:pPr>
        <w:spacing w:after="0" w:line="240" w:lineRule="auto"/>
      </w:pPr>
      <w:r>
        <w:separator/>
      </w:r>
    </w:p>
  </w:footnote>
  <w:footnote w:type="continuationSeparator" w:id="0">
    <w:p w:rsidR="000363F5" w:rsidRDefault="000363F5" w:rsidP="00A4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3" w:rsidRDefault="00A40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3" w:rsidRDefault="00A40083">
    <w:pPr>
      <w:pStyle w:val="Header"/>
    </w:pPr>
    <w:r>
      <w:t>Name________________________________________________________________</w:t>
    </w:r>
    <w:proofErr w:type="gramStart"/>
    <w:r>
      <w:t xml:space="preserve">_  </w:t>
    </w:r>
    <w:r>
      <w:t>Hour</w:t>
    </w:r>
    <w:proofErr w:type="gramEnd"/>
    <w:r>
      <w:t>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3" w:rsidRDefault="00A40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CB"/>
    <w:rsid w:val="000363F5"/>
    <w:rsid w:val="009575CB"/>
    <w:rsid w:val="00A40083"/>
    <w:rsid w:val="00BF160F"/>
    <w:rsid w:val="00DA0327"/>
    <w:rsid w:val="00F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083"/>
  </w:style>
  <w:style w:type="paragraph" w:styleId="Footer">
    <w:name w:val="footer"/>
    <w:basedOn w:val="Normal"/>
    <w:link w:val="FooterChar"/>
    <w:uiPriority w:val="99"/>
    <w:unhideWhenUsed/>
    <w:rsid w:val="00A4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083"/>
  </w:style>
  <w:style w:type="paragraph" w:styleId="Footer">
    <w:name w:val="footer"/>
    <w:basedOn w:val="Normal"/>
    <w:link w:val="FooterChar"/>
    <w:uiPriority w:val="99"/>
    <w:unhideWhenUsed/>
    <w:rsid w:val="00A4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2013-06-06T16:45:00Z</dcterms:created>
  <dcterms:modified xsi:type="dcterms:W3CDTF">2013-06-06T16:45:00Z</dcterms:modified>
</cp:coreProperties>
</file>