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A5706" w:rsidRPr="004A5706" w:rsidTr="004A57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A5706" w:rsidRPr="004A570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A5706" w:rsidRPr="004A570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06" w:rsidRPr="004A5706" w:rsidRDefault="004A5706" w:rsidP="004A5706">
                        <w:pPr>
                          <w:spacing w:after="0" w:line="240" w:lineRule="auto"/>
                          <w:rPr>
                            <w:rFonts w:ascii="Helvetica LT Std Cond" w:eastAsia="Times New Roman" w:hAnsi="Helvetica LT Std Cond" w:cs="Times New Roman"/>
                            <w:sz w:val="24"/>
                            <w:szCs w:val="24"/>
                          </w:rPr>
                        </w:pPr>
                        <w:r w:rsidRPr="004A5706">
                          <w:rPr>
                            <w:rFonts w:ascii="Helvetica LT Std Cond" w:eastAsia="Times New Roman" w:hAnsi="Helvetica LT Std Cond" w:cs="Times New Roman"/>
                            <w:sz w:val="24"/>
                            <w:szCs w:val="24"/>
                          </w:rPr>
                          <w:t xml:space="preserve">I will be evaluating you using the following rubric. Perspective, Value/Shading, Background and Craftsmanship. </w:t>
                        </w:r>
                      </w:p>
                    </w:tc>
                  </w:tr>
                  <w:tr w:rsidR="004A5706" w:rsidRPr="004A570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06" w:rsidRPr="004A5706" w:rsidRDefault="004A5706" w:rsidP="004A5706">
                        <w:pPr>
                          <w:spacing w:after="0" w:line="240" w:lineRule="auto"/>
                          <w:rPr>
                            <w:rFonts w:ascii="Helvetica LT Std Cond" w:eastAsia="Times New Roman" w:hAnsi="Helvetica LT Std Cond" w:cs="Times New Roman"/>
                            <w:sz w:val="24"/>
                            <w:szCs w:val="24"/>
                          </w:rPr>
                        </w:pPr>
                        <w:r w:rsidRPr="004A5706">
                          <w:rPr>
                            <w:rFonts w:ascii="Helvetica LT Std Cond" w:eastAsia="Times New Roman" w:hAnsi="Helvetica LT Std Cond" w:cs="Times New Roman"/>
                            <w:spacing w:val="-15"/>
                            <w:sz w:val="36"/>
                            <w:szCs w:val="36"/>
                          </w:rPr>
                          <w:t>Evaluation Rubric</w:t>
                        </w:r>
                      </w:p>
                    </w:tc>
                  </w:tr>
                  <w:tr w:rsidR="004A5706" w:rsidRPr="004A570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06" w:rsidRPr="004A5706" w:rsidRDefault="004A5706" w:rsidP="004A5706">
                        <w:pPr>
                          <w:spacing w:after="0" w:line="240" w:lineRule="auto"/>
                          <w:jc w:val="center"/>
                          <w:rPr>
                            <w:rFonts w:ascii="Helvetica LT Std Cond" w:eastAsia="Times New Roman" w:hAnsi="Helvetica LT Std Cond" w:cs="Times New Roman"/>
                            <w:sz w:val="24"/>
                            <w:szCs w:val="24"/>
                          </w:rPr>
                        </w:pPr>
                        <w:r w:rsidRPr="004A5706">
                          <w:rPr>
                            <w:rFonts w:ascii="Helvetica LT Std Cond" w:eastAsia="Times New Roman" w:hAnsi="Helvetica LT Std Cond" w:cs="Times New Roman"/>
                            <w:sz w:val="24"/>
                            <w:szCs w:val="24"/>
                          </w:rPr>
                          <w:pict>
                            <v:rect id="_x0000_i1025" style="width:468pt;height:1.5pt" o:hralign="center" o:hrstd="t" o:hr="t" fillcolor="#a0a0a0" stroked="f"/>
                          </w:pict>
                        </w:r>
                      </w:p>
                    </w:tc>
                  </w:tr>
                  <w:tr w:rsidR="004A5706" w:rsidRPr="004A570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06" w:rsidRPr="004A5706" w:rsidRDefault="004A5706" w:rsidP="004A570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5706" w:rsidRPr="004A570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2"/>
                          <w:gridCol w:w="2134"/>
                          <w:gridCol w:w="2144"/>
                          <w:gridCol w:w="2026"/>
                          <w:gridCol w:w="1517"/>
                          <w:gridCol w:w="66"/>
                          <w:gridCol w:w="81"/>
                        </w:tblGrid>
                        <w:tr w:rsidR="004A5706" w:rsidRPr="004A5706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Excellent 25 </w:t>
                              </w:r>
                              <w:proofErr w:type="spellStart"/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pts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Good 20pts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Fair 15 </w:t>
                              </w:r>
                              <w:proofErr w:type="spellStart"/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pts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Poor 10 </w:t>
                              </w:r>
                              <w:proofErr w:type="spellStart"/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pts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ind w:right="-486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Score</w:t>
                              </w:r>
                            </w:p>
                          </w:tc>
                        </w:tr>
                        <w:tr w:rsidR="004A5706" w:rsidRPr="004A57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pict>
                                  <v:rect id="_x0000_i1026" style="width:468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4A5706" w:rsidRPr="004A57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Perspective including organic design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Excellent All objects are represented accurately and are in perspective.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Good Most objects are represented accurately and are in perspective. Minor corrections needed.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Fair Some objects are represented accurately and are in perspective. Numerous corrections are needed.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Poor No objects are represented accurately and are in perspective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A5706" w:rsidRPr="004A57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pict>
                                  <v:rect id="_x0000_i1027" style="width:468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4A5706" w:rsidRPr="004A57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Value Change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Excellent Value change is present in all objects and skillfully executed. No outlines are present.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Good Value change is present in all objects. Improvements could be made on execution. No outlines are present.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Fair Value change is present in some objects. Improvements could be made on execution. No outlines are present.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Poor Value change is not present. Outlines are visible.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A5706" w:rsidRPr="004A57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pict>
                                  <v:rect id="_x0000_i1028" style="width:468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4A5706" w:rsidRPr="004A57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Background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Excellent Composition is interesting with minimal negative space. All four edges are activated. Background is interesting and well developed.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Good Composition is average with minimal negative space. All four edges are activated. Background is interesting but needs more developing.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Fair Composition is average with minimal negative space. All four edges are not activated. Background lacks development.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 xml:space="preserve">Poor Composition does not activate all edges and </w:t>
                              </w:r>
                              <w:proofErr w:type="spellStart"/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spellEnd"/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 xml:space="preserve"> is unfinished. No background at all.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A5706" w:rsidRPr="004A57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pict>
                                  <v:rect id="_x0000_i1029" style="width:468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4A5706" w:rsidRPr="004A57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Presentation / Craftsmanship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 xml:space="preserve">Excellent No folds, tears, bends in paper, unwanted marks, </w:t>
                              </w:r>
                              <w:proofErr w:type="gramStart"/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smudges</w:t>
                              </w:r>
                              <w:proofErr w:type="gramEnd"/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....Piece is ready to be shown.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 xml:space="preserve">Good Some folds, tears, bends in paper, unwanted marks, </w:t>
                              </w:r>
                              <w:proofErr w:type="gramStart"/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smudges</w:t>
                              </w:r>
                              <w:proofErr w:type="gramEnd"/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....Piece is not ready to be shown.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Fair Folds, tears, bends in paper, unwanted marks, smudges....Piece is not ready to be shown.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Poor Yikes...what happened?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A5706" w:rsidRPr="004A57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pict>
                                  <v:rect id="_x0000_i1030" style="width:468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4A5706" w:rsidRPr="004A57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A5706" w:rsidRPr="004A5706" w:rsidRDefault="004A5706" w:rsidP="004A5706">
                              <w:pPr>
                                <w:spacing w:after="0" w:line="240" w:lineRule="auto"/>
                                <w:jc w:val="right"/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</w:pP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Total Score</w:t>
                              </w:r>
                              <w:r w:rsidRPr="004A5706">
                                <w:rPr>
                                  <w:rFonts w:ascii="Helvetica LT Std Cond" w:eastAsia="Times New Roman" w:hAnsi="Helvetica LT Std Cond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4A5706" w:rsidRPr="004A5706" w:rsidRDefault="004A5706" w:rsidP="004A570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5706" w:rsidRPr="004A5706" w:rsidRDefault="004A5706" w:rsidP="004A57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5706" w:rsidRPr="004A5706" w:rsidRDefault="004A5706" w:rsidP="004A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706" w:rsidRPr="004A5706" w:rsidRDefault="004A5706" w:rsidP="004A5706"/>
    <w:p w:rsidR="005E6D36" w:rsidRDefault="005E6D36">
      <w:bookmarkStart w:id="0" w:name="_GoBack"/>
      <w:bookmarkEnd w:id="0"/>
    </w:p>
    <w:sectPr w:rsidR="005E6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06"/>
    <w:rsid w:val="004A5706"/>
    <w:rsid w:val="005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2013-06-06T15:40:00Z</dcterms:created>
  <dcterms:modified xsi:type="dcterms:W3CDTF">2013-06-06T15:40:00Z</dcterms:modified>
</cp:coreProperties>
</file>